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DC" w:rsidRDefault="00A63B86" w:rsidP="000571D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FLE</w:t>
      </w:r>
      <w:r w:rsidR="00A665DB">
        <w:rPr>
          <w:b/>
          <w:sz w:val="40"/>
          <w:szCs w:val="40"/>
          <w:u w:val="single"/>
        </w:rPr>
        <w:t>XIBILNÍ SEZNAM AKCÍ NA 1. POLOLETÍ 24/25</w:t>
      </w:r>
    </w:p>
    <w:p w:rsidR="000571DC" w:rsidRPr="002C48A0" w:rsidRDefault="000571DC" w:rsidP="000571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MŮŽE BÝT DOPLNĚNÝ DLE NABÍDKY AKCÍ </w:t>
      </w:r>
    </w:p>
    <w:tbl>
      <w:tblPr>
        <w:tblStyle w:val="Mkatabulky"/>
        <w:tblpPr w:leftFromText="141" w:rightFromText="141" w:vertAnchor="text" w:horzAnchor="margin" w:tblpY="256"/>
        <w:tblW w:w="9298" w:type="dxa"/>
        <w:tblLook w:val="04A0" w:firstRow="1" w:lastRow="0" w:firstColumn="1" w:lastColumn="0" w:noHBand="0" w:noVBand="1"/>
      </w:tblPr>
      <w:tblGrid>
        <w:gridCol w:w="1724"/>
        <w:gridCol w:w="1278"/>
        <w:gridCol w:w="2799"/>
        <w:gridCol w:w="1604"/>
        <w:gridCol w:w="1893"/>
      </w:tblGrid>
      <w:tr w:rsidR="00A63B86" w:rsidTr="00D135BC">
        <w:tc>
          <w:tcPr>
            <w:tcW w:w="1724" w:type="dxa"/>
          </w:tcPr>
          <w:p w:rsidR="00A63B86" w:rsidRPr="004E276A" w:rsidRDefault="00A63B86" w:rsidP="00A63B8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MĚSÍC</w:t>
            </w:r>
          </w:p>
        </w:tc>
        <w:tc>
          <w:tcPr>
            <w:tcW w:w="1278" w:type="dxa"/>
          </w:tcPr>
          <w:p w:rsidR="00A63B86" w:rsidRPr="004E276A" w:rsidRDefault="00A63B86" w:rsidP="00A63B86">
            <w:pPr>
              <w:jc w:val="center"/>
              <w:rPr>
                <w:b/>
                <w:sz w:val="40"/>
                <w:szCs w:val="40"/>
              </w:rPr>
            </w:pPr>
            <w:r w:rsidRPr="004E276A">
              <w:rPr>
                <w:b/>
                <w:sz w:val="40"/>
                <w:szCs w:val="40"/>
              </w:rPr>
              <w:t>DEN</w:t>
            </w:r>
          </w:p>
        </w:tc>
        <w:tc>
          <w:tcPr>
            <w:tcW w:w="2799" w:type="dxa"/>
          </w:tcPr>
          <w:p w:rsidR="00A63B86" w:rsidRPr="004E276A" w:rsidRDefault="00A63B86" w:rsidP="00A63B86">
            <w:pPr>
              <w:jc w:val="center"/>
              <w:rPr>
                <w:b/>
                <w:sz w:val="40"/>
                <w:szCs w:val="40"/>
              </w:rPr>
            </w:pPr>
            <w:r w:rsidRPr="004E276A">
              <w:rPr>
                <w:b/>
                <w:sz w:val="40"/>
                <w:szCs w:val="40"/>
              </w:rPr>
              <w:t>AKCE</w:t>
            </w:r>
          </w:p>
        </w:tc>
        <w:tc>
          <w:tcPr>
            <w:tcW w:w="1604" w:type="dxa"/>
          </w:tcPr>
          <w:p w:rsidR="00A63B86" w:rsidRPr="004E276A" w:rsidRDefault="00A63B86" w:rsidP="00A63B8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HODINA</w:t>
            </w:r>
          </w:p>
        </w:tc>
        <w:tc>
          <w:tcPr>
            <w:tcW w:w="1893" w:type="dxa"/>
          </w:tcPr>
          <w:p w:rsidR="00A63B86" w:rsidRPr="00520D61" w:rsidRDefault="00A63B86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cena</w:t>
            </w:r>
          </w:p>
        </w:tc>
      </w:tr>
      <w:tr w:rsidR="00A63B86" w:rsidTr="00D135BC">
        <w:tc>
          <w:tcPr>
            <w:tcW w:w="1724" w:type="dxa"/>
          </w:tcPr>
          <w:p w:rsidR="00A63B86" w:rsidRPr="00465DD0" w:rsidRDefault="00A665DB" w:rsidP="00A665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ZÁŘÍ</w:t>
            </w:r>
          </w:p>
        </w:tc>
        <w:tc>
          <w:tcPr>
            <w:tcW w:w="1278" w:type="dxa"/>
          </w:tcPr>
          <w:p w:rsidR="00A63B86" w:rsidRDefault="00A665DB" w:rsidP="00A665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16. 9.</w:t>
            </w:r>
          </w:p>
          <w:p w:rsidR="00A665DB" w:rsidRDefault="00A665DB" w:rsidP="00A665DB">
            <w:pPr>
              <w:jc w:val="center"/>
              <w:rPr>
                <w:b/>
                <w:sz w:val="36"/>
                <w:szCs w:val="36"/>
              </w:rPr>
            </w:pPr>
          </w:p>
          <w:p w:rsidR="00D135BC" w:rsidRDefault="00D135BC" w:rsidP="00A665DB">
            <w:pPr>
              <w:jc w:val="center"/>
              <w:rPr>
                <w:b/>
                <w:sz w:val="36"/>
                <w:szCs w:val="36"/>
              </w:rPr>
            </w:pPr>
          </w:p>
          <w:p w:rsidR="00A665DB" w:rsidRDefault="00A665DB" w:rsidP="00A665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24. 9.</w:t>
            </w:r>
          </w:p>
          <w:p w:rsidR="00A665DB" w:rsidRDefault="00A665DB" w:rsidP="00A665DB">
            <w:pPr>
              <w:jc w:val="center"/>
              <w:rPr>
                <w:b/>
                <w:sz w:val="36"/>
                <w:szCs w:val="36"/>
              </w:rPr>
            </w:pPr>
          </w:p>
          <w:p w:rsidR="00A665DB" w:rsidRPr="00465DD0" w:rsidRDefault="00A665DB" w:rsidP="00A665D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9" w:type="dxa"/>
          </w:tcPr>
          <w:p w:rsidR="00A63B86" w:rsidRDefault="00A665DB" w:rsidP="00A63B86">
            <w:pPr>
              <w:rPr>
                <w:b/>
                <w:sz w:val="28"/>
                <w:szCs w:val="28"/>
              </w:rPr>
            </w:pPr>
            <w:r w:rsidRPr="00A665DB">
              <w:rPr>
                <w:b/>
                <w:sz w:val="28"/>
                <w:szCs w:val="28"/>
              </w:rPr>
              <w:t xml:space="preserve">DIVADLO PLYŠOVÝ </w:t>
            </w:r>
            <w:proofErr w:type="gramStart"/>
            <w:r w:rsidRPr="00A665DB">
              <w:rPr>
                <w:b/>
                <w:sz w:val="28"/>
                <w:szCs w:val="28"/>
              </w:rPr>
              <w:t>MEDVÍDEK</w:t>
            </w:r>
            <w:proofErr w:type="gramEnd"/>
            <w:r>
              <w:rPr>
                <w:b/>
                <w:sz w:val="28"/>
                <w:szCs w:val="28"/>
              </w:rPr>
              <w:t xml:space="preserve"> –</w:t>
            </w:r>
            <w:proofErr w:type="gramStart"/>
            <w:r>
              <w:rPr>
                <w:b/>
                <w:sz w:val="28"/>
                <w:szCs w:val="28"/>
              </w:rPr>
              <w:t>pohádka</w:t>
            </w:r>
            <w:proofErr w:type="gramEnd"/>
            <w:r>
              <w:rPr>
                <w:b/>
                <w:sz w:val="28"/>
                <w:szCs w:val="28"/>
              </w:rPr>
              <w:t xml:space="preserve"> Vlaštovka</w:t>
            </w:r>
          </w:p>
          <w:p w:rsidR="00D135BC" w:rsidRDefault="00D135BC" w:rsidP="00A63B86">
            <w:pPr>
              <w:rPr>
                <w:b/>
                <w:sz w:val="28"/>
                <w:szCs w:val="28"/>
              </w:rPr>
            </w:pPr>
          </w:p>
          <w:p w:rsidR="00A665DB" w:rsidRPr="00A665DB" w:rsidRDefault="00A665DB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Marek Soldán – dětské lidové písničky s kytarou</w:t>
            </w:r>
          </w:p>
        </w:tc>
        <w:tc>
          <w:tcPr>
            <w:tcW w:w="1604" w:type="dxa"/>
          </w:tcPr>
          <w:p w:rsidR="00A63B86" w:rsidRPr="00A665DB" w:rsidRDefault="00A665DB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8. 30</w:t>
            </w:r>
          </w:p>
          <w:p w:rsidR="00A665DB" w:rsidRDefault="00A665DB" w:rsidP="00A63B86">
            <w:pPr>
              <w:rPr>
                <w:b/>
                <w:sz w:val="36"/>
                <w:szCs w:val="36"/>
              </w:rPr>
            </w:pPr>
          </w:p>
          <w:p w:rsidR="00A665DB" w:rsidRDefault="00A665DB" w:rsidP="00A63B86">
            <w:pPr>
              <w:rPr>
                <w:b/>
                <w:sz w:val="36"/>
                <w:szCs w:val="36"/>
              </w:rPr>
            </w:pPr>
          </w:p>
          <w:p w:rsidR="00D135BC" w:rsidRDefault="00D135BC" w:rsidP="00A63B86">
            <w:pPr>
              <w:rPr>
                <w:b/>
                <w:sz w:val="28"/>
                <w:szCs w:val="28"/>
              </w:rPr>
            </w:pPr>
          </w:p>
          <w:p w:rsidR="00A665DB" w:rsidRPr="00A665DB" w:rsidRDefault="00D135B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1893" w:type="dxa"/>
          </w:tcPr>
          <w:p w:rsidR="00A63B86" w:rsidRDefault="00A665DB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80,-</w:t>
            </w:r>
          </w:p>
          <w:p w:rsidR="00A665DB" w:rsidRDefault="00A665DB" w:rsidP="00A63B86">
            <w:pPr>
              <w:rPr>
                <w:b/>
                <w:sz w:val="36"/>
                <w:szCs w:val="36"/>
              </w:rPr>
            </w:pPr>
          </w:p>
          <w:p w:rsidR="00A665DB" w:rsidRDefault="00A665DB" w:rsidP="00A63B86">
            <w:pPr>
              <w:rPr>
                <w:b/>
                <w:sz w:val="36"/>
                <w:szCs w:val="36"/>
              </w:rPr>
            </w:pPr>
          </w:p>
          <w:p w:rsidR="00A665DB" w:rsidRPr="00465DD0" w:rsidRDefault="00A665DB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65,-</w:t>
            </w:r>
          </w:p>
        </w:tc>
      </w:tr>
      <w:tr w:rsidR="00A63B86" w:rsidTr="00D135BC">
        <w:tc>
          <w:tcPr>
            <w:tcW w:w="1724" w:type="dxa"/>
          </w:tcPr>
          <w:p w:rsidR="00A63B86" w:rsidRPr="00465DD0" w:rsidRDefault="00A665DB" w:rsidP="00A665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ŘÍJEN</w:t>
            </w:r>
          </w:p>
        </w:tc>
        <w:tc>
          <w:tcPr>
            <w:tcW w:w="1278" w:type="dxa"/>
          </w:tcPr>
          <w:p w:rsidR="00A63B86" w:rsidRDefault="00A665DB" w:rsidP="00A665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1. 10.</w:t>
            </w:r>
          </w:p>
          <w:p w:rsidR="00D135BC" w:rsidRDefault="00D135BC" w:rsidP="00A665DB">
            <w:pPr>
              <w:jc w:val="center"/>
              <w:rPr>
                <w:b/>
                <w:sz w:val="36"/>
                <w:szCs w:val="36"/>
              </w:rPr>
            </w:pPr>
          </w:p>
          <w:p w:rsidR="00D135BC" w:rsidRPr="00465DD0" w:rsidRDefault="00D135BC" w:rsidP="00D135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21. 10.</w:t>
            </w:r>
          </w:p>
        </w:tc>
        <w:tc>
          <w:tcPr>
            <w:tcW w:w="2799" w:type="dxa"/>
          </w:tcPr>
          <w:p w:rsidR="00A63B86" w:rsidRDefault="00A665DB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Divadlo Janečková, série 3pohádek</w:t>
            </w:r>
          </w:p>
          <w:p w:rsidR="00D135BC" w:rsidRDefault="00D135BC" w:rsidP="00A63B86">
            <w:pPr>
              <w:rPr>
                <w:b/>
                <w:sz w:val="28"/>
                <w:szCs w:val="28"/>
              </w:rPr>
            </w:pPr>
          </w:p>
          <w:p w:rsidR="00D135BC" w:rsidRPr="00A665DB" w:rsidRDefault="00D135B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Kouzelnická show s balónkem</w:t>
            </w:r>
          </w:p>
        </w:tc>
        <w:tc>
          <w:tcPr>
            <w:tcW w:w="1604" w:type="dxa"/>
          </w:tcPr>
          <w:p w:rsidR="00A63B86" w:rsidRDefault="00A665DB" w:rsidP="00A63B86">
            <w:pPr>
              <w:rPr>
                <w:b/>
                <w:sz w:val="28"/>
                <w:szCs w:val="28"/>
              </w:rPr>
            </w:pPr>
            <w:r w:rsidRPr="00A665DB">
              <w:rPr>
                <w:b/>
                <w:sz w:val="28"/>
                <w:szCs w:val="28"/>
              </w:rPr>
              <w:t>9.00</w:t>
            </w:r>
          </w:p>
          <w:p w:rsidR="00D135BC" w:rsidRDefault="00D135BC" w:rsidP="00A63B86">
            <w:pPr>
              <w:rPr>
                <w:b/>
                <w:sz w:val="28"/>
                <w:szCs w:val="28"/>
              </w:rPr>
            </w:pPr>
          </w:p>
          <w:p w:rsidR="00D135BC" w:rsidRDefault="00D135BC" w:rsidP="00A63B86">
            <w:pPr>
              <w:rPr>
                <w:b/>
                <w:sz w:val="28"/>
                <w:szCs w:val="28"/>
              </w:rPr>
            </w:pPr>
          </w:p>
          <w:p w:rsidR="00D135BC" w:rsidRPr="00A665DB" w:rsidRDefault="00D135B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1893" w:type="dxa"/>
          </w:tcPr>
          <w:p w:rsidR="00A63B86" w:rsidRDefault="00D135BC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70,-</w:t>
            </w:r>
          </w:p>
          <w:p w:rsidR="00D135BC" w:rsidRDefault="00D135BC" w:rsidP="00A63B86">
            <w:pPr>
              <w:rPr>
                <w:b/>
                <w:sz w:val="36"/>
                <w:szCs w:val="36"/>
              </w:rPr>
            </w:pPr>
          </w:p>
          <w:p w:rsidR="00D135BC" w:rsidRPr="00465DD0" w:rsidRDefault="00D135BC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80,-</w:t>
            </w:r>
          </w:p>
        </w:tc>
      </w:tr>
      <w:tr w:rsidR="00A63B86" w:rsidTr="00D135BC">
        <w:tc>
          <w:tcPr>
            <w:tcW w:w="1724" w:type="dxa"/>
          </w:tcPr>
          <w:p w:rsidR="00CD1691" w:rsidRPr="00465DD0" w:rsidRDefault="00D135BC" w:rsidP="00D135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LISTOPAD</w:t>
            </w:r>
          </w:p>
        </w:tc>
        <w:tc>
          <w:tcPr>
            <w:tcW w:w="1278" w:type="dxa"/>
          </w:tcPr>
          <w:p w:rsidR="004575C3" w:rsidRDefault="00D135BC" w:rsidP="00D135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22. 11.</w:t>
            </w:r>
          </w:p>
          <w:p w:rsidR="00D135BC" w:rsidRDefault="00D135BC" w:rsidP="00D135BC">
            <w:pPr>
              <w:jc w:val="center"/>
              <w:rPr>
                <w:b/>
                <w:sz w:val="36"/>
                <w:szCs w:val="36"/>
              </w:rPr>
            </w:pPr>
          </w:p>
          <w:p w:rsidR="00D135BC" w:rsidRPr="00465DD0" w:rsidRDefault="00D135BC" w:rsidP="00D135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29. 11.</w:t>
            </w:r>
          </w:p>
        </w:tc>
        <w:tc>
          <w:tcPr>
            <w:tcW w:w="2799" w:type="dxa"/>
          </w:tcPr>
          <w:p w:rsidR="004575C3" w:rsidRDefault="00D135B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Krakonošův hrnek, DIVADLO PLYŠOVÝ MEDVÍDEK</w:t>
            </w:r>
          </w:p>
          <w:p w:rsidR="00D135BC" w:rsidRPr="00D135BC" w:rsidRDefault="00D135B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Marek Soldán – Vánoční příběh, kytarové vystoupení pro děti</w:t>
            </w:r>
          </w:p>
        </w:tc>
        <w:tc>
          <w:tcPr>
            <w:tcW w:w="1604" w:type="dxa"/>
          </w:tcPr>
          <w:p w:rsidR="004575C3" w:rsidRDefault="00D135B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8. 30</w:t>
            </w:r>
          </w:p>
          <w:p w:rsidR="00D135BC" w:rsidRDefault="00D135BC" w:rsidP="00A63B86">
            <w:pPr>
              <w:rPr>
                <w:b/>
                <w:sz w:val="28"/>
                <w:szCs w:val="28"/>
              </w:rPr>
            </w:pPr>
          </w:p>
          <w:p w:rsidR="00D135BC" w:rsidRDefault="00D135BC" w:rsidP="00A63B86">
            <w:pPr>
              <w:rPr>
                <w:b/>
                <w:sz w:val="28"/>
                <w:szCs w:val="28"/>
              </w:rPr>
            </w:pPr>
          </w:p>
          <w:p w:rsidR="00D135BC" w:rsidRPr="00D135BC" w:rsidRDefault="00D135B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10. 15</w:t>
            </w:r>
          </w:p>
        </w:tc>
        <w:tc>
          <w:tcPr>
            <w:tcW w:w="1893" w:type="dxa"/>
          </w:tcPr>
          <w:p w:rsidR="004575C3" w:rsidRDefault="00D135BC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80,-</w:t>
            </w:r>
          </w:p>
          <w:p w:rsidR="00D135BC" w:rsidRDefault="00D135BC" w:rsidP="00A63B86">
            <w:pPr>
              <w:rPr>
                <w:b/>
                <w:sz w:val="36"/>
                <w:szCs w:val="36"/>
              </w:rPr>
            </w:pPr>
          </w:p>
          <w:p w:rsidR="00D135BC" w:rsidRPr="00465DD0" w:rsidRDefault="00D135BC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65,-</w:t>
            </w:r>
          </w:p>
        </w:tc>
      </w:tr>
      <w:tr w:rsidR="00A63B86" w:rsidTr="00D135BC">
        <w:tc>
          <w:tcPr>
            <w:tcW w:w="1724" w:type="dxa"/>
          </w:tcPr>
          <w:p w:rsidR="00A63B86" w:rsidRPr="00465DD0" w:rsidRDefault="00D135BC" w:rsidP="00D135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PROSINEC</w:t>
            </w:r>
          </w:p>
        </w:tc>
        <w:tc>
          <w:tcPr>
            <w:tcW w:w="1278" w:type="dxa"/>
          </w:tcPr>
          <w:p w:rsidR="00A63B86" w:rsidRPr="00465DD0" w:rsidRDefault="00D135BC" w:rsidP="00A63B8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5. 12.</w:t>
            </w:r>
          </w:p>
        </w:tc>
        <w:tc>
          <w:tcPr>
            <w:tcW w:w="2799" w:type="dxa"/>
          </w:tcPr>
          <w:p w:rsidR="00A63B86" w:rsidRDefault="00D135B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Vánoční focení v MŠ, </w:t>
            </w:r>
            <w:proofErr w:type="spellStart"/>
            <w:r>
              <w:rPr>
                <w:b/>
                <w:sz w:val="28"/>
                <w:szCs w:val="28"/>
              </w:rPr>
              <w:t>FotoPV</w:t>
            </w:r>
            <w:proofErr w:type="spellEnd"/>
            <w:r>
              <w:rPr>
                <w:b/>
                <w:sz w:val="28"/>
                <w:szCs w:val="28"/>
              </w:rPr>
              <w:t xml:space="preserve"> - Lenka Růžičková</w:t>
            </w:r>
          </w:p>
          <w:p w:rsidR="000A357C" w:rsidRDefault="000A357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Mikulášská nadílka</w:t>
            </w:r>
          </w:p>
          <w:p w:rsidR="000A357C" w:rsidRDefault="000A357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Rozjímání u stromečku</w:t>
            </w:r>
          </w:p>
          <w:p w:rsidR="000A357C" w:rsidRDefault="000A357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Vánoční besídka</w:t>
            </w:r>
          </w:p>
          <w:p w:rsidR="000A357C" w:rsidRPr="00D135BC" w:rsidRDefault="000A357C" w:rsidP="00A63B86">
            <w:pPr>
              <w:rPr>
                <w:b/>
                <w:sz w:val="28"/>
                <w:szCs w:val="28"/>
              </w:rPr>
            </w:pPr>
          </w:p>
        </w:tc>
        <w:tc>
          <w:tcPr>
            <w:tcW w:w="1604" w:type="dxa"/>
          </w:tcPr>
          <w:p w:rsidR="00A63B86" w:rsidRPr="00D135BC" w:rsidRDefault="00D135BC" w:rsidP="00A63B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8. 00</w:t>
            </w:r>
          </w:p>
        </w:tc>
        <w:tc>
          <w:tcPr>
            <w:tcW w:w="1893" w:type="dxa"/>
          </w:tcPr>
          <w:p w:rsidR="00A63B86" w:rsidRPr="00465DD0" w:rsidRDefault="00A63B86" w:rsidP="00A63B86">
            <w:pPr>
              <w:rPr>
                <w:b/>
                <w:sz w:val="36"/>
                <w:szCs w:val="36"/>
              </w:rPr>
            </w:pPr>
          </w:p>
        </w:tc>
      </w:tr>
    </w:tbl>
    <w:p w:rsidR="000571DC" w:rsidRPr="00D135BC" w:rsidRDefault="000571DC" w:rsidP="00D135BC">
      <w:pPr>
        <w:rPr>
          <w:sz w:val="40"/>
          <w:szCs w:val="40"/>
        </w:rPr>
      </w:pPr>
    </w:p>
    <w:p w:rsidR="00D135BC" w:rsidRPr="000A357C" w:rsidRDefault="00D135BC" w:rsidP="00D135BC">
      <w:pPr>
        <w:rPr>
          <w:sz w:val="32"/>
          <w:szCs w:val="32"/>
        </w:rPr>
      </w:pPr>
      <w:r w:rsidRPr="000A357C">
        <w:rPr>
          <w:sz w:val="32"/>
          <w:szCs w:val="32"/>
        </w:rPr>
        <w:t xml:space="preserve">Plánované akce se mohou měnit v závislosti na </w:t>
      </w:r>
      <w:r w:rsidR="00ED0C68" w:rsidRPr="000A357C">
        <w:rPr>
          <w:sz w:val="32"/>
          <w:szCs w:val="32"/>
        </w:rPr>
        <w:t xml:space="preserve">podmínkách (velká nemocnost dětí). Akce se budou v průběhu roku aktualizovat a budou vám přístupné na obvyklém místě ve vstupní hale a na webových stránkách MŠ. </w:t>
      </w:r>
      <w:bookmarkStart w:id="0" w:name="_GoBack"/>
      <w:bookmarkEnd w:id="0"/>
    </w:p>
    <w:sectPr w:rsidR="00D135BC" w:rsidRPr="000A3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DC"/>
    <w:rsid w:val="000571DC"/>
    <w:rsid w:val="000A357C"/>
    <w:rsid w:val="002B2F53"/>
    <w:rsid w:val="003551D2"/>
    <w:rsid w:val="004575C3"/>
    <w:rsid w:val="00A63B86"/>
    <w:rsid w:val="00A665DB"/>
    <w:rsid w:val="00C17A01"/>
    <w:rsid w:val="00CD1691"/>
    <w:rsid w:val="00D135BC"/>
    <w:rsid w:val="00E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CF94-4D6D-4033-A237-39D01990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1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Horáková</dc:creator>
  <cp:keywords/>
  <dc:description/>
  <cp:lastModifiedBy>Lenka Horáková</cp:lastModifiedBy>
  <cp:revision>2</cp:revision>
  <dcterms:created xsi:type="dcterms:W3CDTF">2024-08-19T11:37:00Z</dcterms:created>
  <dcterms:modified xsi:type="dcterms:W3CDTF">2024-08-19T11:37:00Z</dcterms:modified>
</cp:coreProperties>
</file>